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B21" w:rsidRPr="0079446C" w:rsidRDefault="00377B21" w:rsidP="0079446C">
      <w:pPr>
        <w:pStyle w:val="ConsPlusNormal"/>
        <w:widowControl/>
        <w:ind w:left="8789" w:firstLine="0"/>
        <w:outlineLvl w:val="2"/>
        <w:rPr>
          <w:rFonts w:ascii="Times New Roman" w:hAnsi="Times New Roman" w:cs="Times New Roman"/>
          <w:sz w:val="24"/>
          <w:szCs w:val="24"/>
        </w:rPr>
      </w:pPr>
      <w:r w:rsidRPr="0079446C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066BBF" w:rsidRPr="0079446C">
        <w:rPr>
          <w:rFonts w:ascii="Times New Roman" w:hAnsi="Times New Roman" w:cs="Times New Roman"/>
          <w:sz w:val="24"/>
          <w:szCs w:val="24"/>
        </w:rPr>
        <w:t>1</w:t>
      </w:r>
    </w:p>
    <w:p w:rsidR="00CC74C5" w:rsidRPr="0079446C" w:rsidRDefault="006A15F8" w:rsidP="0079446C">
      <w:pPr>
        <w:autoSpaceDE w:val="0"/>
        <w:autoSpaceDN w:val="0"/>
        <w:adjustRightInd w:val="0"/>
        <w:spacing w:after="0" w:line="240" w:lineRule="auto"/>
        <w:ind w:left="8789"/>
        <w:rPr>
          <w:rFonts w:ascii="Times New Roman" w:hAnsi="Times New Roman" w:cs="Times New Roman"/>
          <w:sz w:val="24"/>
          <w:szCs w:val="24"/>
        </w:rPr>
      </w:pPr>
      <w:r w:rsidRPr="0079446C">
        <w:rPr>
          <w:rFonts w:ascii="Times New Roman" w:hAnsi="Times New Roman" w:cs="Times New Roman"/>
          <w:sz w:val="24"/>
          <w:szCs w:val="24"/>
        </w:rPr>
        <w:t xml:space="preserve">к муниципальной программе </w:t>
      </w:r>
      <w:r w:rsidR="0089531F" w:rsidRPr="0079446C">
        <w:rPr>
          <w:rFonts w:ascii="Times New Roman" w:hAnsi="Times New Roman" w:cs="Times New Roman"/>
          <w:sz w:val="24"/>
          <w:szCs w:val="24"/>
        </w:rPr>
        <w:t xml:space="preserve">Боготольского района </w:t>
      </w:r>
    </w:p>
    <w:p w:rsidR="00CC74C5" w:rsidRPr="0079446C" w:rsidRDefault="0089531F" w:rsidP="0079446C">
      <w:pPr>
        <w:autoSpaceDE w:val="0"/>
        <w:autoSpaceDN w:val="0"/>
        <w:adjustRightInd w:val="0"/>
        <w:spacing w:after="0" w:line="240" w:lineRule="auto"/>
        <w:ind w:left="8789"/>
        <w:rPr>
          <w:rFonts w:ascii="Times New Roman" w:hAnsi="Times New Roman" w:cs="Times New Roman"/>
          <w:sz w:val="24"/>
          <w:szCs w:val="24"/>
        </w:rPr>
      </w:pPr>
      <w:r w:rsidRPr="0079446C">
        <w:rPr>
          <w:rFonts w:ascii="Times New Roman" w:hAnsi="Times New Roman" w:cs="Times New Roman"/>
          <w:sz w:val="24"/>
          <w:szCs w:val="24"/>
        </w:rPr>
        <w:t xml:space="preserve">Красноярского края «Реформирование и модернизация </w:t>
      </w:r>
    </w:p>
    <w:p w:rsidR="00CC74C5" w:rsidRPr="0079446C" w:rsidRDefault="0089531F" w:rsidP="0079446C">
      <w:pPr>
        <w:autoSpaceDE w:val="0"/>
        <w:autoSpaceDN w:val="0"/>
        <w:adjustRightInd w:val="0"/>
        <w:spacing w:after="0" w:line="240" w:lineRule="auto"/>
        <w:ind w:left="8789"/>
        <w:rPr>
          <w:rFonts w:ascii="Times New Roman" w:hAnsi="Times New Roman" w:cs="Times New Roman"/>
          <w:sz w:val="24"/>
          <w:szCs w:val="24"/>
        </w:rPr>
      </w:pPr>
      <w:r w:rsidRPr="0079446C">
        <w:rPr>
          <w:rFonts w:ascii="Times New Roman" w:hAnsi="Times New Roman" w:cs="Times New Roman"/>
          <w:sz w:val="24"/>
          <w:szCs w:val="24"/>
        </w:rPr>
        <w:t xml:space="preserve">жилищно-коммунального хозяйства и повышение </w:t>
      </w:r>
    </w:p>
    <w:p w:rsidR="00CC74C5" w:rsidRPr="0079446C" w:rsidRDefault="0089531F" w:rsidP="0079446C">
      <w:pPr>
        <w:autoSpaceDE w:val="0"/>
        <w:autoSpaceDN w:val="0"/>
        <w:adjustRightInd w:val="0"/>
        <w:spacing w:after="0" w:line="240" w:lineRule="auto"/>
        <w:ind w:left="8789"/>
        <w:rPr>
          <w:rFonts w:ascii="Times New Roman" w:hAnsi="Times New Roman" w:cs="Times New Roman"/>
          <w:bCs/>
          <w:sz w:val="24"/>
          <w:szCs w:val="24"/>
        </w:rPr>
      </w:pPr>
      <w:r w:rsidRPr="0079446C">
        <w:rPr>
          <w:rFonts w:ascii="Times New Roman" w:hAnsi="Times New Roman" w:cs="Times New Roman"/>
          <w:sz w:val="24"/>
          <w:szCs w:val="24"/>
        </w:rPr>
        <w:t>энергетической эффективности в Боготольском районе»</w:t>
      </w:r>
      <w:r w:rsidR="00CC74C5" w:rsidRPr="0079446C">
        <w:rPr>
          <w:rFonts w:ascii="Times New Roman" w:hAnsi="Times New Roman" w:cs="Times New Roman"/>
          <w:bCs/>
          <w:sz w:val="24"/>
          <w:szCs w:val="24"/>
        </w:rPr>
        <w:t>,</w:t>
      </w:r>
    </w:p>
    <w:p w:rsidR="00AE463C" w:rsidRPr="0079446C" w:rsidRDefault="00CC74C5" w:rsidP="0079446C">
      <w:pPr>
        <w:autoSpaceDE w:val="0"/>
        <w:autoSpaceDN w:val="0"/>
        <w:adjustRightInd w:val="0"/>
        <w:spacing w:after="0" w:line="240" w:lineRule="auto"/>
        <w:ind w:left="8789"/>
        <w:rPr>
          <w:rFonts w:ascii="Times New Roman" w:hAnsi="Times New Roman" w:cs="Times New Roman"/>
          <w:bCs/>
          <w:sz w:val="24"/>
          <w:szCs w:val="24"/>
        </w:rPr>
      </w:pPr>
      <w:r w:rsidRPr="0079446C">
        <w:rPr>
          <w:rFonts w:ascii="Times New Roman" w:hAnsi="Times New Roman" w:cs="Times New Roman"/>
          <w:bCs/>
          <w:sz w:val="24"/>
          <w:szCs w:val="24"/>
        </w:rPr>
        <w:t>у</w:t>
      </w:r>
      <w:r w:rsidR="006A15F8" w:rsidRPr="0079446C">
        <w:rPr>
          <w:rFonts w:ascii="Times New Roman" w:hAnsi="Times New Roman" w:cs="Times New Roman"/>
          <w:bCs/>
          <w:sz w:val="24"/>
          <w:szCs w:val="24"/>
        </w:rPr>
        <w:t>т</w:t>
      </w:r>
      <w:r w:rsidR="00AE463C" w:rsidRPr="0079446C">
        <w:rPr>
          <w:rFonts w:ascii="Times New Roman" w:hAnsi="Times New Roman" w:cs="Times New Roman"/>
          <w:bCs/>
          <w:sz w:val="24"/>
          <w:szCs w:val="24"/>
        </w:rPr>
        <w:t xml:space="preserve">вержденной постановлением главы </w:t>
      </w:r>
    </w:p>
    <w:p w:rsidR="006A15F8" w:rsidRPr="0079446C" w:rsidRDefault="006A15F8" w:rsidP="0079446C">
      <w:pPr>
        <w:autoSpaceDE w:val="0"/>
        <w:autoSpaceDN w:val="0"/>
        <w:adjustRightInd w:val="0"/>
        <w:spacing w:after="0" w:line="240" w:lineRule="auto"/>
        <w:ind w:left="8789"/>
        <w:rPr>
          <w:rFonts w:ascii="Times New Roman" w:hAnsi="Times New Roman" w:cs="Times New Roman"/>
          <w:bCs/>
          <w:sz w:val="24"/>
          <w:szCs w:val="24"/>
        </w:rPr>
      </w:pPr>
      <w:r w:rsidRPr="0079446C">
        <w:rPr>
          <w:rFonts w:ascii="Times New Roman" w:hAnsi="Times New Roman" w:cs="Times New Roman"/>
          <w:bCs/>
          <w:sz w:val="24"/>
          <w:szCs w:val="24"/>
        </w:rPr>
        <w:t>а</w:t>
      </w:r>
      <w:r w:rsidR="00AE463C" w:rsidRPr="0079446C">
        <w:rPr>
          <w:rFonts w:ascii="Times New Roman" w:hAnsi="Times New Roman" w:cs="Times New Roman"/>
          <w:bCs/>
          <w:sz w:val="24"/>
          <w:szCs w:val="24"/>
        </w:rPr>
        <w:t>д</w:t>
      </w:r>
      <w:r w:rsidRPr="0079446C">
        <w:rPr>
          <w:rFonts w:ascii="Times New Roman" w:hAnsi="Times New Roman" w:cs="Times New Roman"/>
          <w:bCs/>
          <w:sz w:val="24"/>
          <w:szCs w:val="24"/>
        </w:rPr>
        <w:t xml:space="preserve">министрации района от </w:t>
      </w:r>
      <w:r w:rsidR="00AE463C" w:rsidRPr="0079446C">
        <w:rPr>
          <w:rFonts w:ascii="Times New Roman" w:hAnsi="Times New Roman" w:cs="Times New Roman"/>
          <w:bCs/>
          <w:sz w:val="24"/>
          <w:szCs w:val="24"/>
        </w:rPr>
        <w:t xml:space="preserve">15.10.2013 </w:t>
      </w:r>
      <w:r w:rsidRPr="0079446C">
        <w:rPr>
          <w:rFonts w:ascii="Times New Roman" w:hAnsi="Times New Roman" w:cs="Times New Roman"/>
          <w:bCs/>
          <w:sz w:val="24"/>
          <w:szCs w:val="24"/>
        </w:rPr>
        <w:t>№</w:t>
      </w:r>
      <w:r w:rsidR="00AE463C" w:rsidRPr="0079446C">
        <w:rPr>
          <w:rFonts w:ascii="Times New Roman" w:hAnsi="Times New Roman" w:cs="Times New Roman"/>
          <w:bCs/>
          <w:sz w:val="24"/>
          <w:szCs w:val="24"/>
        </w:rPr>
        <w:t xml:space="preserve"> 785</w:t>
      </w:r>
      <w:r w:rsidRPr="0079446C">
        <w:rPr>
          <w:rFonts w:ascii="Times New Roman" w:hAnsi="Times New Roman" w:cs="Times New Roman"/>
          <w:bCs/>
          <w:sz w:val="24"/>
          <w:szCs w:val="24"/>
        </w:rPr>
        <w:t>-п</w:t>
      </w:r>
    </w:p>
    <w:p w:rsidR="00754740" w:rsidRPr="0079446C" w:rsidRDefault="00754740" w:rsidP="007944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7B21" w:rsidRPr="0079446C" w:rsidRDefault="00B44036" w:rsidP="00CC74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446C">
        <w:rPr>
          <w:rFonts w:ascii="Times New Roman" w:hAnsi="Times New Roman" w:cs="Times New Roman"/>
          <w:sz w:val="24"/>
          <w:szCs w:val="24"/>
        </w:rPr>
        <w:t xml:space="preserve">Распределение планируемых расходов за счет средств </w:t>
      </w:r>
      <w:r w:rsidR="00CD0989" w:rsidRPr="0079446C">
        <w:rPr>
          <w:rFonts w:ascii="Times New Roman" w:hAnsi="Times New Roman" w:cs="Times New Roman"/>
          <w:sz w:val="24"/>
          <w:szCs w:val="24"/>
        </w:rPr>
        <w:t>местного</w:t>
      </w:r>
      <w:r w:rsidRPr="0079446C">
        <w:rPr>
          <w:rFonts w:ascii="Times New Roman" w:hAnsi="Times New Roman" w:cs="Times New Roman"/>
          <w:sz w:val="24"/>
          <w:szCs w:val="24"/>
        </w:rPr>
        <w:t xml:space="preserve"> бюджета по мероприятиям и подпрограммам</w:t>
      </w:r>
      <w:r w:rsidR="00A90A6C" w:rsidRPr="0079446C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377B21" w:rsidRPr="0079446C">
        <w:rPr>
          <w:rFonts w:ascii="Times New Roman" w:hAnsi="Times New Roman" w:cs="Times New Roman"/>
          <w:sz w:val="24"/>
          <w:szCs w:val="24"/>
        </w:rPr>
        <w:t xml:space="preserve"> программы </w:t>
      </w:r>
    </w:p>
    <w:p w:rsidR="00CC74C5" w:rsidRPr="0079446C" w:rsidRDefault="00CC74C5" w:rsidP="00CC74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616" w:type="dxa"/>
        <w:tblInd w:w="93" w:type="dxa"/>
        <w:tblLook w:val="04A0" w:firstRow="1" w:lastRow="0" w:firstColumn="1" w:lastColumn="0" w:noHBand="0" w:noVBand="1"/>
      </w:tblPr>
      <w:tblGrid>
        <w:gridCol w:w="1892"/>
        <w:gridCol w:w="2177"/>
        <w:gridCol w:w="2310"/>
        <w:gridCol w:w="787"/>
        <w:gridCol w:w="738"/>
        <w:gridCol w:w="1323"/>
        <w:gridCol w:w="560"/>
        <w:gridCol w:w="1493"/>
        <w:gridCol w:w="1049"/>
        <w:gridCol w:w="1049"/>
        <w:gridCol w:w="1238"/>
      </w:tblGrid>
      <w:tr w:rsidR="00EE1900" w:rsidRPr="0079446C" w:rsidTr="00913C0C">
        <w:trPr>
          <w:trHeight w:val="675"/>
        </w:trPr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79446C" w:rsidRDefault="00A90A6C" w:rsidP="0002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 (мун</w:t>
            </w:r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ципальная</w:t>
            </w:r>
            <w:r w:rsidR="000254FB"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</w:t>
            </w:r>
            <w:r w:rsidR="000254FB"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0254FB"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грамма, по</w:t>
            </w:r>
            <w:r w:rsidR="000254FB"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0254FB"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</w:t>
            </w:r>
            <w:r w:rsidR="00EE1900"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79446C" w:rsidRDefault="00EE1900" w:rsidP="00025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программы, по</w:t>
            </w:r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79446C" w:rsidRDefault="00FC482B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ГРБС</w:t>
            </w:r>
          </w:p>
        </w:tc>
        <w:tc>
          <w:tcPr>
            <w:tcW w:w="34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900" w:rsidRPr="0079446C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</w:t>
            </w:r>
            <w:r w:rsidR="00AE463C"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фик</w:t>
            </w:r>
            <w:r w:rsidR="00AE463C"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AE463C"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48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900" w:rsidRPr="0079446C" w:rsidRDefault="00EE1900" w:rsidP="00AE4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(тыс. руб.), годы</w:t>
            </w:r>
          </w:p>
        </w:tc>
      </w:tr>
      <w:tr w:rsidR="00EE1900" w:rsidRPr="0079446C" w:rsidTr="00913C0C">
        <w:trPr>
          <w:trHeight w:val="1354"/>
        </w:trPr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900" w:rsidRPr="0079446C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900" w:rsidRPr="0079446C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1900" w:rsidRPr="0079446C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79446C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79446C" w:rsidRDefault="00EE1900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79446C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79446C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79446C" w:rsidRDefault="00EE1900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очередной </w:t>
            </w:r>
            <w:r w:rsidR="00AD351C"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финансовый </w:t>
            </w:r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  <w:r w:rsidR="008B65A8"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79446C" w:rsidRDefault="00EE1900" w:rsidP="008B6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год </w:t>
            </w:r>
            <w:proofErr w:type="spellStart"/>
            <w:proofErr w:type="gramStart"/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плано-вого</w:t>
            </w:r>
            <w:proofErr w:type="spellEnd"/>
            <w:proofErr w:type="gramEnd"/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периода</w:t>
            </w:r>
            <w:r w:rsidR="008B65A8"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79446C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второй год </w:t>
            </w:r>
            <w:proofErr w:type="spellStart"/>
            <w:proofErr w:type="gramStart"/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плано-вого</w:t>
            </w:r>
            <w:proofErr w:type="spellEnd"/>
            <w:proofErr w:type="gramEnd"/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периода</w:t>
            </w:r>
            <w:r w:rsidR="008B65A8"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79446C" w:rsidRDefault="00EE1900" w:rsidP="00377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</w:tr>
      <w:tr w:rsidR="00EE1900" w:rsidRPr="0079446C" w:rsidTr="00913C0C">
        <w:trPr>
          <w:trHeight w:val="360"/>
        </w:trPr>
        <w:tc>
          <w:tcPr>
            <w:tcW w:w="18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E1900" w:rsidRPr="0079446C" w:rsidRDefault="00A90A6C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</w:t>
            </w:r>
            <w:r w:rsidR="00EE1900"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программа</w:t>
            </w:r>
          </w:p>
        </w:tc>
        <w:tc>
          <w:tcPr>
            <w:tcW w:w="217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54457" w:rsidRPr="0079446C" w:rsidRDefault="0089531F" w:rsidP="00AE46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46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Бог</w:t>
            </w:r>
            <w:r w:rsidRPr="0079446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9446C">
              <w:rPr>
                <w:rFonts w:ascii="Times New Roman" w:hAnsi="Times New Roman" w:cs="Times New Roman"/>
                <w:sz w:val="24"/>
                <w:szCs w:val="24"/>
              </w:rPr>
              <w:t>тольского района Красноярского края «Реформир</w:t>
            </w:r>
            <w:r w:rsidRPr="0079446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9446C">
              <w:rPr>
                <w:rFonts w:ascii="Times New Roman" w:hAnsi="Times New Roman" w:cs="Times New Roman"/>
                <w:sz w:val="24"/>
                <w:szCs w:val="24"/>
              </w:rPr>
              <w:t>вание и модерн</w:t>
            </w:r>
            <w:r w:rsidRPr="0079446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9446C">
              <w:rPr>
                <w:rFonts w:ascii="Times New Roman" w:hAnsi="Times New Roman" w:cs="Times New Roman"/>
                <w:sz w:val="24"/>
                <w:szCs w:val="24"/>
              </w:rPr>
              <w:t>зация жилищно-коммунального хозяйства и п</w:t>
            </w:r>
            <w:r w:rsidRPr="0079446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9446C">
              <w:rPr>
                <w:rFonts w:ascii="Times New Roman" w:hAnsi="Times New Roman" w:cs="Times New Roman"/>
                <w:sz w:val="24"/>
                <w:szCs w:val="24"/>
              </w:rPr>
              <w:t>вышение энерг</w:t>
            </w:r>
            <w:r w:rsidRPr="0079446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9446C">
              <w:rPr>
                <w:rFonts w:ascii="Times New Roman" w:hAnsi="Times New Roman" w:cs="Times New Roman"/>
                <w:sz w:val="24"/>
                <w:szCs w:val="24"/>
              </w:rPr>
              <w:t>тической эффе</w:t>
            </w:r>
            <w:r w:rsidRPr="0079446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9446C">
              <w:rPr>
                <w:rFonts w:ascii="Times New Roman" w:hAnsi="Times New Roman" w:cs="Times New Roman"/>
                <w:sz w:val="24"/>
                <w:szCs w:val="24"/>
              </w:rPr>
              <w:t>тивности в Бог</w:t>
            </w:r>
            <w:r w:rsidRPr="0079446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9446C">
              <w:rPr>
                <w:rFonts w:ascii="Times New Roman" w:hAnsi="Times New Roman" w:cs="Times New Roman"/>
                <w:sz w:val="24"/>
                <w:szCs w:val="24"/>
              </w:rPr>
              <w:t>тольском районе»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79446C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расходные обязательства </w:t>
            </w:r>
            <w:r w:rsidR="00F12F95"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программе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1900" w:rsidRPr="0079446C" w:rsidRDefault="00EE1900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1900" w:rsidRPr="0079446C" w:rsidRDefault="00EE1900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1900" w:rsidRPr="0079446C" w:rsidRDefault="00EE1900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1900" w:rsidRPr="0079446C" w:rsidRDefault="00EE1900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1900" w:rsidRPr="0079446C" w:rsidRDefault="00913C0C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4910,72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1900" w:rsidRPr="0079446C" w:rsidRDefault="00F6082B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5110,82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1900" w:rsidRPr="0079446C" w:rsidRDefault="00F6082B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4007,62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F04E15" w:rsidRDefault="00913C0C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14029,16</w:t>
            </w:r>
          </w:p>
        </w:tc>
      </w:tr>
      <w:tr w:rsidR="00EE1900" w:rsidRPr="0079446C" w:rsidTr="00913C0C">
        <w:trPr>
          <w:trHeight w:val="360"/>
        </w:trPr>
        <w:tc>
          <w:tcPr>
            <w:tcW w:w="18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1900" w:rsidRPr="0079446C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1900" w:rsidRPr="0079446C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79446C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  <w:r w:rsidR="00FC482B"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ГРБС</w:t>
            </w:r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1900" w:rsidRPr="0079446C" w:rsidRDefault="00EE1900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1900" w:rsidRPr="0079446C" w:rsidRDefault="00EE1900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1900" w:rsidRPr="0079446C" w:rsidRDefault="00EE1900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1900" w:rsidRPr="0079446C" w:rsidRDefault="00EE1900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1900" w:rsidRPr="0079446C" w:rsidRDefault="00EE1900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1900" w:rsidRPr="0079446C" w:rsidRDefault="00EE1900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1900" w:rsidRPr="0079446C" w:rsidRDefault="00EE1900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79446C" w:rsidRDefault="00EE1900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1900" w:rsidRPr="0079446C" w:rsidTr="00913C0C">
        <w:trPr>
          <w:trHeight w:val="359"/>
        </w:trPr>
        <w:tc>
          <w:tcPr>
            <w:tcW w:w="18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1900" w:rsidRPr="0079446C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1900" w:rsidRPr="0079446C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79446C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1900" w:rsidRPr="0079446C" w:rsidRDefault="00EE1900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1900" w:rsidRPr="0079446C" w:rsidRDefault="00EE1900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1900" w:rsidRPr="0079446C" w:rsidRDefault="00EE1900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1900" w:rsidRPr="0079446C" w:rsidRDefault="00EE1900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1900" w:rsidRPr="0079446C" w:rsidRDefault="00EE1900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1900" w:rsidRPr="0079446C" w:rsidRDefault="00EE1900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1900" w:rsidRPr="0079446C" w:rsidRDefault="00EE1900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79446C" w:rsidRDefault="00EE1900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1900" w:rsidRPr="0079446C" w:rsidTr="00913C0C">
        <w:trPr>
          <w:trHeight w:val="338"/>
        </w:trPr>
        <w:tc>
          <w:tcPr>
            <w:tcW w:w="1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900" w:rsidRPr="0079446C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1900" w:rsidRPr="0079446C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900" w:rsidRPr="0079446C" w:rsidRDefault="00EE1900" w:rsidP="00377B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1900" w:rsidRPr="0079446C" w:rsidRDefault="00EE1900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1900" w:rsidRPr="0079446C" w:rsidRDefault="00EE1900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1900" w:rsidRPr="0079446C" w:rsidRDefault="00EE1900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1900" w:rsidRPr="0079446C" w:rsidRDefault="00EE1900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1900" w:rsidRPr="0079446C" w:rsidRDefault="00EE1900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1900" w:rsidRPr="0079446C" w:rsidRDefault="00EE1900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E1900" w:rsidRPr="0079446C" w:rsidRDefault="00EE1900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1900" w:rsidRPr="0079446C" w:rsidRDefault="00EE1900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7EF" w:rsidRPr="0079446C" w:rsidTr="00913C0C">
        <w:trPr>
          <w:trHeight w:val="300"/>
        </w:trPr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7EF" w:rsidRPr="0079446C" w:rsidRDefault="008037EF" w:rsidP="00F87478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7EF" w:rsidRPr="0079446C" w:rsidRDefault="008037EF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4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моде</w:t>
            </w:r>
            <w:r w:rsidRPr="007944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7944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низация объектов коммунальной инфраструктуры в Боготольском ра</w:t>
            </w:r>
            <w:r w:rsidRPr="007944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7944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оне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7EF" w:rsidRPr="0079446C" w:rsidRDefault="008037EF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 расходные обязательства по подпрограмме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7EF" w:rsidRPr="0079446C" w:rsidRDefault="00490662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7EF" w:rsidRPr="0079446C" w:rsidRDefault="00490662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662" w:rsidRPr="0079446C" w:rsidRDefault="00490662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03ХХХХХ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7EF" w:rsidRPr="0079446C" w:rsidRDefault="00913C0C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438,5</w:t>
            </w:r>
            <w:bookmarkStart w:id="0" w:name="_GoBack"/>
            <w:bookmarkEnd w:id="0"/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</w:t>
            </w:r>
            <w:r w:rsidR="00357422"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  <w:r w:rsidR="00357422"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37EF" w:rsidRPr="0079446C" w:rsidRDefault="00913C0C" w:rsidP="00F04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1287,5</w:t>
            </w:r>
          </w:p>
        </w:tc>
      </w:tr>
      <w:tr w:rsidR="008037EF" w:rsidRPr="0079446C" w:rsidTr="00913C0C">
        <w:trPr>
          <w:trHeight w:val="300"/>
        </w:trPr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7EF" w:rsidRPr="0079446C" w:rsidRDefault="008037EF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7EF" w:rsidRPr="0079446C" w:rsidRDefault="008037EF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7EF" w:rsidRPr="0079446C" w:rsidRDefault="008037EF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7EF" w:rsidRPr="0079446C" w:rsidTr="00913C0C">
        <w:trPr>
          <w:trHeight w:val="261"/>
        </w:trPr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7EF" w:rsidRPr="0079446C" w:rsidRDefault="008037EF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7EF" w:rsidRPr="0079446C" w:rsidRDefault="008037EF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7EF" w:rsidRPr="0079446C" w:rsidRDefault="008037EF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7EF" w:rsidRPr="0079446C" w:rsidTr="00913C0C">
        <w:trPr>
          <w:trHeight w:val="341"/>
        </w:trPr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7EF" w:rsidRPr="0079446C" w:rsidRDefault="008037EF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7EF" w:rsidRPr="0079446C" w:rsidRDefault="008037EF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7EF" w:rsidRPr="0079446C" w:rsidRDefault="008037EF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7EF" w:rsidRPr="0079446C" w:rsidTr="00913C0C">
        <w:trPr>
          <w:trHeight w:val="300"/>
        </w:trPr>
        <w:tc>
          <w:tcPr>
            <w:tcW w:w="18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7EF" w:rsidRPr="0079446C" w:rsidRDefault="008037EF" w:rsidP="00F87478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21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037EF" w:rsidRPr="0079446C" w:rsidRDefault="008037EF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Энергосбережение и повышение энергетической эффективности в Боготольском ра</w:t>
            </w:r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оне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7EF" w:rsidRPr="0079446C" w:rsidRDefault="008037EF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7EF" w:rsidRPr="0079446C" w:rsidRDefault="00490662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7EF" w:rsidRPr="0079446C" w:rsidRDefault="00490662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7EF" w:rsidRPr="0079446C" w:rsidRDefault="00490662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03ХХХХХ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7EF" w:rsidRPr="0079446C" w:rsidRDefault="00C56E6E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2442,1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7EF" w:rsidRPr="0079446C" w:rsidRDefault="00C56E6E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2530,2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7EF" w:rsidRPr="0079446C" w:rsidRDefault="00C56E6E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1476,0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37EF" w:rsidRPr="0079446C" w:rsidRDefault="00C56E6E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6448,3</w:t>
            </w:r>
          </w:p>
        </w:tc>
      </w:tr>
      <w:tr w:rsidR="008037EF" w:rsidRPr="0079446C" w:rsidTr="00913C0C">
        <w:trPr>
          <w:trHeight w:val="300"/>
        </w:trPr>
        <w:tc>
          <w:tcPr>
            <w:tcW w:w="18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7EF" w:rsidRPr="0079446C" w:rsidRDefault="008037EF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8037EF" w:rsidRPr="0079446C" w:rsidRDefault="008037EF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7EF" w:rsidRPr="0079446C" w:rsidRDefault="008037EF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7EF" w:rsidRPr="0079446C" w:rsidTr="00913C0C">
        <w:trPr>
          <w:trHeight w:val="300"/>
        </w:trPr>
        <w:tc>
          <w:tcPr>
            <w:tcW w:w="18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7EF" w:rsidRPr="0079446C" w:rsidRDefault="008037EF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8037EF" w:rsidRPr="0079446C" w:rsidRDefault="008037EF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7EF" w:rsidRPr="0079446C" w:rsidRDefault="008037EF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7EF" w:rsidRPr="0079446C" w:rsidTr="00913C0C">
        <w:trPr>
          <w:trHeight w:val="300"/>
        </w:trPr>
        <w:tc>
          <w:tcPr>
            <w:tcW w:w="1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7EF" w:rsidRPr="0079446C" w:rsidRDefault="008037EF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7EF" w:rsidRPr="0079446C" w:rsidRDefault="008037EF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7EF" w:rsidRPr="0079446C" w:rsidRDefault="008037EF" w:rsidP="00716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7EF" w:rsidRPr="0079446C" w:rsidTr="00913C0C">
        <w:trPr>
          <w:trHeight w:val="300"/>
        </w:trPr>
        <w:tc>
          <w:tcPr>
            <w:tcW w:w="18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37EF" w:rsidRPr="0079446C" w:rsidRDefault="008037EF" w:rsidP="00A33298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3</w:t>
            </w:r>
          </w:p>
        </w:tc>
        <w:tc>
          <w:tcPr>
            <w:tcW w:w="21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8037EF" w:rsidRPr="0079446C" w:rsidRDefault="008037EF" w:rsidP="005544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46C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Обеспечение ре</w:t>
            </w:r>
            <w:r w:rsidRPr="0079446C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а</w:t>
            </w:r>
            <w:r w:rsidRPr="0079446C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лизации муниц</w:t>
            </w:r>
            <w:r w:rsidRPr="0079446C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и</w:t>
            </w:r>
            <w:r w:rsidRPr="0079446C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пальной програ</w:t>
            </w:r>
            <w:r w:rsidRPr="0079446C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м</w:t>
            </w:r>
            <w:r w:rsidRPr="0079446C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мы Боготольского района Красноя</w:t>
            </w:r>
            <w:r w:rsidRPr="0079446C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р</w:t>
            </w:r>
            <w:r w:rsidRPr="0079446C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ского края «Р</w:t>
            </w:r>
            <w:r w:rsidRPr="0079446C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е</w:t>
            </w:r>
            <w:r w:rsidRPr="0079446C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формирование и модернизация ж</w:t>
            </w:r>
            <w:r w:rsidRPr="0079446C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и</w:t>
            </w:r>
            <w:r w:rsidRPr="0079446C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лищно-коммунального хозяйства и п</w:t>
            </w:r>
            <w:r w:rsidRPr="0079446C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о</w:t>
            </w:r>
            <w:r w:rsidRPr="0079446C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вышение энерг</w:t>
            </w:r>
            <w:r w:rsidRPr="0079446C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е</w:t>
            </w:r>
            <w:r w:rsidRPr="0079446C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тической эффе</w:t>
            </w:r>
            <w:r w:rsidRPr="0079446C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к</w:t>
            </w:r>
            <w:r w:rsidRPr="0079446C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тивности в Бог</w:t>
            </w:r>
            <w:r w:rsidRPr="0079446C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о</w:t>
            </w:r>
            <w:r w:rsidRPr="0079446C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тольском </w:t>
            </w:r>
            <w:r w:rsidR="00E0267F" w:rsidRPr="0079446C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>районе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7EF" w:rsidRPr="0079446C" w:rsidRDefault="008037EF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расходные обязательства по подпрограмме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7EF" w:rsidRPr="0079446C" w:rsidRDefault="00490662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7EF" w:rsidRPr="0079446C" w:rsidRDefault="00490662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662" w:rsidRPr="0079446C" w:rsidRDefault="00490662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03ХХХХХ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2030,12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2131,62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2131,62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6293,36</w:t>
            </w:r>
          </w:p>
        </w:tc>
      </w:tr>
      <w:tr w:rsidR="008037EF" w:rsidRPr="0079446C" w:rsidTr="00913C0C">
        <w:trPr>
          <w:trHeight w:val="300"/>
        </w:trPr>
        <w:tc>
          <w:tcPr>
            <w:tcW w:w="18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7EF" w:rsidRPr="0079446C" w:rsidRDefault="008037EF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037EF" w:rsidRPr="0079446C" w:rsidRDefault="008037EF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7EF" w:rsidRPr="0079446C" w:rsidRDefault="008037EF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4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7EF" w:rsidRPr="0079446C" w:rsidTr="00913C0C">
        <w:trPr>
          <w:trHeight w:val="300"/>
        </w:trPr>
        <w:tc>
          <w:tcPr>
            <w:tcW w:w="18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7EF" w:rsidRPr="0079446C" w:rsidRDefault="008037EF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037EF" w:rsidRPr="0079446C" w:rsidRDefault="008037EF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7EF" w:rsidRPr="0079446C" w:rsidRDefault="008037EF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7EF" w:rsidRPr="0079446C" w:rsidTr="00913C0C">
        <w:trPr>
          <w:trHeight w:val="300"/>
        </w:trPr>
        <w:tc>
          <w:tcPr>
            <w:tcW w:w="18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7EF" w:rsidRPr="0079446C" w:rsidRDefault="008037EF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7EF" w:rsidRPr="0079446C" w:rsidRDefault="008037EF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7EF" w:rsidRPr="0079446C" w:rsidRDefault="008037EF" w:rsidP="007C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037EF" w:rsidRPr="0079446C" w:rsidRDefault="008037EF" w:rsidP="00CC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12F95" w:rsidRPr="0079446C" w:rsidRDefault="00F12F95" w:rsidP="00377B21">
      <w:pPr>
        <w:spacing w:after="0" w:line="240" w:lineRule="auto"/>
        <w:rPr>
          <w:sz w:val="24"/>
          <w:szCs w:val="24"/>
        </w:rPr>
      </w:pPr>
    </w:p>
    <w:sectPr w:rsidR="00F12F95" w:rsidRPr="0079446C" w:rsidSect="00F30CF7">
      <w:pgSz w:w="16838" w:h="11906" w:orient="landscape"/>
      <w:pgMar w:top="993" w:right="82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77B21"/>
    <w:rsid w:val="00001D09"/>
    <w:rsid w:val="000022F1"/>
    <w:rsid w:val="000254FB"/>
    <w:rsid w:val="000411AC"/>
    <w:rsid w:val="00051E48"/>
    <w:rsid w:val="00051ED9"/>
    <w:rsid w:val="00056180"/>
    <w:rsid w:val="00066BBF"/>
    <w:rsid w:val="00072410"/>
    <w:rsid w:val="0007268A"/>
    <w:rsid w:val="00073A8E"/>
    <w:rsid w:val="00087E0D"/>
    <w:rsid w:val="000920A9"/>
    <w:rsid w:val="000F0263"/>
    <w:rsid w:val="00105B47"/>
    <w:rsid w:val="001157F5"/>
    <w:rsid w:val="00143DB9"/>
    <w:rsid w:val="00145986"/>
    <w:rsid w:val="0015320A"/>
    <w:rsid w:val="00157090"/>
    <w:rsid w:val="001A7BE8"/>
    <w:rsid w:val="001C5764"/>
    <w:rsid w:val="001E0D4D"/>
    <w:rsid w:val="001E6254"/>
    <w:rsid w:val="00200397"/>
    <w:rsid w:val="00201AD5"/>
    <w:rsid w:val="002070DB"/>
    <w:rsid w:val="00207F0F"/>
    <w:rsid w:val="00226780"/>
    <w:rsid w:val="00244313"/>
    <w:rsid w:val="00251760"/>
    <w:rsid w:val="0027124D"/>
    <w:rsid w:val="00282A33"/>
    <w:rsid w:val="00287347"/>
    <w:rsid w:val="0029470C"/>
    <w:rsid w:val="00294F57"/>
    <w:rsid w:val="002A4290"/>
    <w:rsid w:val="002B423B"/>
    <w:rsid w:val="002C16A1"/>
    <w:rsid w:val="002C6512"/>
    <w:rsid w:val="002D167F"/>
    <w:rsid w:val="002D4BC0"/>
    <w:rsid w:val="00304F5D"/>
    <w:rsid w:val="00317FD7"/>
    <w:rsid w:val="00335CA7"/>
    <w:rsid w:val="00342CC5"/>
    <w:rsid w:val="00357422"/>
    <w:rsid w:val="00362C22"/>
    <w:rsid w:val="00377B21"/>
    <w:rsid w:val="003917AB"/>
    <w:rsid w:val="003A7217"/>
    <w:rsid w:val="003B5723"/>
    <w:rsid w:val="003D1E42"/>
    <w:rsid w:val="003D4F26"/>
    <w:rsid w:val="003D746D"/>
    <w:rsid w:val="003E782F"/>
    <w:rsid w:val="00401BC8"/>
    <w:rsid w:val="00412EE9"/>
    <w:rsid w:val="00424FAF"/>
    <w:rsid w:val="00446208"/>
    <w:rsid w:val="00462BFD"/>
    <w:rsid w:val="00473137"/>
    <w:rsid w:val="00490662"/>
    <w:rsid w:val="004F0514"/>
    <w:rsid w:val="004F6B51"/>
    <w:rsid w:val="00510BF6"/>
    <w:rsid w:val="00527D63"/>
    <w:rsid w:val="00536ECD"/>
    <w:rsid w:val="00554457"/>
    <w:rsid w:val="00556C11"/>
    <w:rsid w:val="00577DA6"/>
    <w:rsid w:val="005B5AAF"/>
    <w:rsid w:val="005D2293"/>
    <w:rsid w:val="005D3E40"/>
    <w:rsid w:val="005E2D02"/>
    <w:rsid w:val="00602F1F"/>
    <w:rsid w:val="0060664C"/>
    <w:rsid w:val="00610F83"/>
    <w:rsid w:val="00620A69"/>
    <w:rsid w:val="00624BB1"/>
    <w:rsid w:val="0062619F"/>
    <w:rsid w:val="00636EA4"/>
    <w:rsid w:val="0064417C"/>
    <w:rsid w:val="0068084E"/>
    <w:rsid w:val="006A15F8"/>
    <w:rsid w:val="006A7645"/>
    <w:rsid w:val="006B51A8"/>
    <w:rsid w:val="006C6878"/>
    <w:rsid w:val="006C6E09"/>
    <w:rsid w:val="006D0F23"/>
    <w:rsid w:val="006E6155"/>
    <w:rsid w:val="00734A51"/>
    <w:rsid w:val="00754740"/>
    <w:rsid w:val="0077640E"/>
    <w:rsid w:val="0077658B"/>
    <w:rsid w:val="0079446C"/>
    <w:rsid w:val="007A2168"/>
    <w:rsid w:val="007C7177"/>
    <w:rsid w:val="007C737B"/>
    <w:rsid w:val="007D2711"/>
    <w:rsid w:val="008013FE"/>
    <w:rsid w:val="008037EF"/>
    <w:rsid w:val="00821804"/>
    <w:rsid w:val="00821D34"/>
    <w:rsid w:val="00822CC3"/>
    <w:rsid w:val="00834103"/>
    <w:rsid w:val="0085186C"/>
    <w:rsid w:val="00870FDB"/>
    <w:rsid w:val="008908A4"/>
    <w:rsid w:val="0089531F"/>
    <w:rsid w:val="008A7609"/>
    <w:rsid w:val="008B42DA"/>
    <w:rsid w:val="008B65A8"/>
    <w:rsid w:val="008C6836"/>
    <w:rsid w:val="009066C8"/>
    <w:rsid w:val="00913C0C"/>
    <w:rsid w:val="0091733B"/>
    <w:rsid w:val="0092580E"/>
    <w:rsid w:val="009274BD"/>
    <w:rsid w:val="009322A0"/>
    <w:rsid w:val="00937922"/>
    <w:rsid w:val="0095673A"/>
    <w:rsid w:val="00960E27"/>
    <w:rsid w:val="0097655B"/>
    <w:rsid w:val="009930A9"/>
    <w:rsid w:val="009B2EA7"/>
    <w:rsid w:val="009B7803"/>
    <w:rsid w:val="009C2F79"/>
    <w:rsid w:val="009C6A1B"/>
    <w:rsid w:val="009D2D4D"/>
    <w:rsid w:val="009D6869"/>
    <w:rsid w:val="009D7D19"/>
    <w:rsid w:val="009F0CBA"/>
    <w:rsid w:val="009F6E72"/>
    <w:rsid w:val="00A12E08"/>
    <w:rsid w:val="00A23CCF"/>
    <w:rsid w:val="00A33298"/>
    <w:rsid w:val="00A40670"/>
    <w:rsid w:val="00A71C3F"/>
    <w:rsid w:val="00A74FC6"/>
    <w:rsid w:val="00A90A6C"/>
    <w:rsid w:val="00A972DD"/>
    <w:rsid w:val="00AB20D9"/>
    <w:rsid w:val="00AB2C75"/>
    <w:rsid w:val="00AB3DE7"/>
    <w:rsid w:val="00AB6ACA"/>
    <w:rsid w:val="00AC089D"/>
    <w:rsid w:val="00AD351C"/>
    <w:rsid w:val="00AE463C"/>
    <w:rsid w:val="00AE5B20"/>
    <w:rsid w:val="00B307B2"/>
    <w:rsid w:val="00B44036"/>
    <w:rsid w:val="00B47065"/>
    <w:rsid w:val="00B571F9"/>
    <w:rsid w:val="00B77B00"/>
    <w:rsid w:val="00BA2EC2"/>
    <w:rsid w:val="00BB2EEE"/>
    <w:rsid w:val="00BD00EE"/>
    <w:rsid w:val="00BE5FF3"/>
    <w:rsid w:val="00BF7DD6"/>
    <w:rsid w:val="00C209E1"/>
    <w:rsid w:val="00C44102"/>
    <w:rsid w:val="00C56E6E"/>
    <w:rsid w:val="00C86A27"/>
    <w:rsid w:val="00C871AF"/>
    <w:rsid w:val="00C87D92"/>
    <w:rsid w:val="00C94629"/>
    <w:rsid w:val="00CA7E21"/>
    <w:rsid w:val="00CB3298"/>
    <w:rsid w:val="00CB6212"/>
    <w:rsid w:val="00CC74C5"/>
    <w:rsid w:val="00CD0989"/>
    <w:rsid w:val="00CF7D36"/>
    <w:rsid w:val="00D2113B"/>
    <w:rsid w:val="00D3552A"/>
    <w:rsid w:val="00D55F7C"/>
    <w:rsid w:val="00DB05A1"/>
    <w:rsid w:val="00DB4312"/>
    <w:rsid w:val="00DC726E"/>
    <w:rsid w:val="00DF22B0"/>
    <w:rsid w:val="00E014A8"/>
    <w:rsid w:val="00E0267F"/>
    <w:rsid w:val="00E051B5"/>
    <w:rsid w:val="00E07456"/>
    <w:rsid w:val="00E3602C"/>
    <w:rsid w:val="00E720F6"/>
    <w:rsid w:val="00E86F27"/>
    <w:rsid w:val="00E8770F"/>
    <w:rsid w:val="00EB3CDA"/>
    <w:rsid w:val="00EC0182"/>
    <w:rsid w:val="00ED0570"/>
    <w:rsid w:val="00EE1900"/>
    <w:rsid w:val="00EE781C"/>
    <w:rsid w:val="00F04E15"/>
    <w:rsid w:val="00F12F95"/>
    <w:rsid w:val="00F30CF7"/>
    <w:rsid w:val="00F44A33"/>
    <w:rsid w:val="00F6025E"/>
    <w:rsid w:val="00F6082B"/>
    <w:rsid w:val="00F87478"/>
    <w:rsid w:val="00F9412D"/>
    <w:rsid w:val="00FC48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7B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E7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78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49F6F-58B6-40AD-A2FD-BD2E6BBAE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Эльвира</cp:lastModifiedBy>
  <cp:revision>37</cp:revision>
  <cp:lastPrinted>2013-10-03T06:21:00Z</cp:lastPrinted>
  <dcterms:created xsi:type="dcterms:W3CDTF">2013-06-25T06:42:00Z</dcterms:created>
  <dcterms:modified xsi:type="dcterms:W3CDTF">2014-02-26T03:42:00Z</dcterms:modified>
</cp:coreProperties>
</file>